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29" w:rsidRPr="00ED7029" w:rsidRDefault="00ED7029" w:rsidP="00ED702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029">
        <w:rPr>
          <w:rFonts w:ascii="Times New Roman" w:hAnsi="Times New Roman" w:cs="Times New Roman"/>
          <w:b/>
          <w:sz w:val="32"/>
          <w:szCs w:val="32"/>
        </w:rPr>
        <w:t xml:space="preserve">Business </w:t>
      </w:r>
      <w:r>
        <w:rPr>
          <w:rFonts w:ascii="Times New Roman" w:hAnsi="Times New Roman" w:cs="Times New Roman"/>
          <w:b/>
          <w:sz w:val="32"/>
          <w:szCs w:val="32"/>
        </w:rPr>
        <w:t xml:space="preserve">Spanish </w:t>
      </w:r>
      <w:r w:rsidRPr="00ED7029">
        <w:rPr>
          <w:rFonts w:ascii="Times New Roman" w:hAnsi="Times New Roman" w:cs="Times New Roman"/>
          <w:b/>
          <w:sz w:val="32"/>
          <w:szCs w:val="32"/>
        </w:rPr>
        <w:t>Online</w:t>
      </w:r>
      <w:r w:rsidR="000B0F22">
        <w:rPr>
          <w:rFonts w:ascii="Times New Roman" w:hAnsi="Times New Roman" w:cs="Times New Roman"/>
          <w:b/>
          <w:sz w:val="32"/>
          <w:szCs w:val="32"/>
        </w:rPr>
        <w:t xml:space="preserve"> Course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D4A23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ello</w:t>
      </w:r>
      <w:r w:rsidRPr="00AD4A23">
        <w:rPr>
          <w:rFonts w:ascii="Times New Roman" w:hAnsi="Times New Roman" w:cs="Times New Roman"/>
          <w:sz w:val="28"/>
          <w:szCs w:val="28"/>
        </w:rPr>
        <w:t xml:space="preserve">, my name is Blanca </w:t>
      </w:r>
      <w:r>
        <w:rPr>
          <w:rFonts w:ascii="Times New Roman" w:hAnsi="Times New Roman" w:cs="Times New Roman"/>
          <w:sz w:val="28"/>
          <w:szCs w:val="28"/>
        </w:rPr>
        <w:t>Cabrera</w:t>
      </w:r>
      <w:r w:rsidRPr="00AD4A23">
        <w:rPr>
          <w:rFonts w:ascii="Times New Roman" w:hAnsi="Times New Roman" w:cs="Times New Roman"/>
          <w:sz w:val="28"/>
          <w:szCs w:val="28"/>
        </w:rPr>
        <w:t xml:space="preserve"> and I</w:t>
      </w:r>
      <w:r>
        <w:rPr>
          <w:rFonts w:ascii="Times New Roman" w:hAnsi="Times New Roman" w:cs="Times New Roman"/>
          <w:sz w:val="28"/>
          <w:szCs w:val="28"/>
        </w:rPr>
        <w:t xml:space="preserve"> would</w:t>
      </w:r>
      <w:r w:rsidRPr="00AD4A23">
        <w:rPr>
          <w:rFonts w:ascii="Times New Roman" w:hAnsi="Times New Roman" w:cs="Times New Roman"/>
          <w:sz w:val="28"/>
          <w:szCs w:val="28"/>
        </w:rPr>
        <w:t xml:space="preserve"> like to tell you a little bit about Span</w:t>
      </w:r>
      <w:r>
        <w:rPr>
          <w:rFonts w:ascii="Times New Roman" w:hAnsi="Times New Roman" w:cs="Times New Roman"/>
          <w:sz w:val="28"/>
          <w:szCs w:val="28"/>
        </w:rPr>
        <w:t>ish-</w:t>
      </w:r>
      <w:r w:rsidRPr="00AD4A23">
        <w:rPr>
          <w:rFonts w:ascii="Times New Roman" w:hAnsi="Times New Roman" w:cs="Times New Roman"/>
          <w:sz w:val="28"/>
          <w:szCs w:val="28"/>
        </w:rPr>
        <w:t>424 online at Purdue University.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sz w:val="28"/>
          <w:szCs w:val="28"/>
        </w:rPr>
        <w:t>Span</w:t>
      </w:r>
      <w:r>
        <w:rPr>
          <w:rFonts w:ascii="Times New Roman" w:hAnsi="Times New Roman" w:cs="Times New Roman"/>
          <w:sz w:val="28"/>
          <w:szCs w:val="28"/>
        </w:rPr>
        <w:t>ish-</w:t>
      </w:r>
      <w:r w:rsidRPr="00AD4A23">
        <w:rPr>
          <w:rFonts w:ascii="Times New Roman" w:hAnsi="Times New Roman" w:cs="Times New Roman"/>
          <w:sz w:val="28"/>
          <w:szCs w:val="28"/>
        </w:rPr>
        <w:t>424 is 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D4A23">
        <w:rPr>
          <w:rFonts w:ascii="Times New Roman" w:hAnsi="Times New Roman" w:cs="Times New Roman"/>
          <w:sz w:val="28"/>
          <w:szCs w:val="28"/>
        </w:rPr>
        <w:t xml:space="preserve"> 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hAnsi="Times New Roman" w:cs="Times New Roman"/>
          <w:color w:val="000000"/>
          <w:sz w:val="28"/>
          <w:szCs w:val="28"/>
        </w:rPr>
        <w:t>top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 xml:space="preserve"> of a series of courses, which intends to raise student awareness in the domain of international business and political systems.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The objective of the course is to better prepare the students to meet the challenge of a future global economy and international cooperation.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After this course, the students will have acquired a functional use of Spanish into the world of business from a Hispanic cultural perspective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>nd will have developed conceptual and perceptual knowledge about certain areas of international business.</w:t>
      </w:r>
    </w:p>
    <w:p w:rsidR="00785BDB" w:rsidRPr="00AD4A23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With the help of Purdue’s online instructional design, I have developed a course that takes advantage of all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what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 xml:space="preserve"> the online format does best.</w:t>
      </w: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You will have</w:t>
      </w:r>
      <w:r w:rsidR="003721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5BDB" w:rsidRDefault="00785BDB" w:rsidP="003721C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2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21C7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3721C7">
        <w:rPr>
          <w:rFonts w:ascii="Times New Roman" w:hAnsi="Times New Roman" w:cs="Times New Roman"/>
          <w:color w:val="000000"/>
          <w:sz w:val="28"/>
          <w:szCs w:val="28"/>
        </w:rPr>
        <w:t>n online textbook that includes different business cases so you can pick the theme you want to learn about</w:t>
      </w:r>
      <w:r w:rsidR="003721C7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</w:p>
    <w:p w:rsidR="003721C7" w:rsidRDefault="003721C7" w:rsidP="003721C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85BDB" w:rsidRPr="003721C7">
        <w:rPr>
          <w:rFonts w:ascii="Times New Roman" w:hAnsi="Times New Roman" w:cs="Times New Roman"/>
          <w:color w:val="000000"/>
          <w:sz w:val="28"/>
          <w:szCs w:val="28"/>
        </w:rPr>
        <w:t>nline discussions with other Spanish students about certain topics learned in the course and</w:t>
      </w:r>
    </w:p>
    <w:p w:rsidR="00785BDB" w:rsidRPr="003721C7" w:rsidRDefault="00785BDB" w:rsidP="003721C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21C7">
        <w:rPr>
          <w:rFonts w:ascii="Times New Roman" w:hAnsi="Times New Roman" w:cs="Times New Roman"/>
          <w:color w:val="000000"/>
          <w:sz w:val="28"/>
          <w:szCs w:val="28"/>
        </w:rPr>
        <w:t xml:space="preserve"> the opportunity to investigate and collaborate with classmates about your own potential business venture.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You will be free to choose your </w:t>
      </w:r>
      <w:r>
        <w:rPr>
          <w:rFonts w:ascii="Times New Roman" w:hAnsi="Times New Roman" w:cs="Times New Roman"/>
          <w:color w:val="000000"/>
          <w:sz w:val="28"/>
          <w:szCs w:val="28"/>
        </w:rPr>
        <w:t>own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 xml:space="preserve"> group to work with towards the final project.</w:t>
      </w: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Each group of students will do an end of semester Portfolio (on setting up a business in a Latin America country) and submit a report at the end of the semester.</w:t>
      </w: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Each student in the group will be responsible for one section of the portfolio.</w:t>
      </w:r>
    </w:p>
    <w:p w:rsidR="00785BDB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During the week before finals week, students will make power point presentations on the project.</w:t>
      </w:r>
      <w:r w:rsidR="00372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>This course has no lectures and no exams.</w:t>
      </w:r>
    </w:p>
    <w:p w:rsidR="003721C7" w:rsidRPr="00AD4A23" w:rsidRDefault="003721C7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This 3 credit online course is intended for majors and non-majors. It has no pre-requisites and meets the Purdue requirement for a foreign language elective.</w:t>
      </w: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Span</w:t>
      </w:r>
      <w:r>
        <w:rPr>
          <w:rFonts w:ascii="Times New Roman" w:hAnsi="Times New Roman" w:cs="Times New Roman"/>
          <w:color w:val="000000"/>
          <w:sz w:val="28"/>
          <w:szCs w:val="28"/>
        </w:rPr>
        <w:t>ish</w:t>
      </w:r>
      <w:r w:rsidR="00ED0F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>424 online is offered in a 16 week online format during the Fall and Spring semesters.</w:t>
      </w: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All the course material is online so you do not have to be in West Lafayette to do any part of the course.</w:t>
      </w:r>
    </w:p>
    <w:p w:rsidR="003721C7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Also, there are no requirements for you to be online at particular times so you can fit the work into your schedule and even take it in a different time zone.</w:t>
      </w:r>
    </w:p>
    <w:p w:rsidR="00C35AC2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4A23">
        <w:rPr>
          <w:rFonts w:ascii="Times New Roman" w:hAnsi="Times New Roman" w:cs="Times New Roman"/>
          <w:color w:val="000000"/>
          <w:sz w:val="28"/>
          <w:szCs w:val="28"/>
        </w:rPr>
        <w:t>I hope you consider adding Span</w:t>
      </w:r>
      <w:r>
        <w:rPr>
          <w:rFonts w:ascii="Times New Roman" w:hAnsi="Times New Roman" w:cs="Times New Roman"/>
          <w:color w:val="000000"/>
          <w:sz w:val="28"/>
          <w:szCs w:val="28"/>
        </w:rPr>
        <w:t>ish</w:t>
      </w:r>
      <w:r w:rsidR="00ED0F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D4A23">
        <w:rPr>
          <w:rFonts w:ascii="Times New Roman" w:hAnsi="Times New Roman" w:cs="Times New Roman"/>
          <w:color w:val="000000"/>
          <w:sz w:val="28"/>
          <w:szCs w:val="28"/>
        </w:rPr>
        <w:t>424 to your schedule.</w:t>
      </w:r>
    </w:p>
    <w:p w:rsidR="00785BDB" w:rsidRDefault="00C35AC2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785BDB" w:rsidRPr="00AD4A23">
        <w:rPr>
          <w:rFonts w:ascii="Times New Roman" w:hAnsi="Times New Roman" w:cs="Times New Roman"/>
          <w:color w:val="000000"/>
          <w:sz w:val="28"/>
          <w:szCs w:val="28"/>
        </w:rPr>
        <w:t xml:space="preserve">f you have further questions please feel free to email me at </w:t>
      </w:r>
      <w:hyperlink r:id="rId7" w:history="1">
        <w:r w:rsidRPr="00371D4B">
          <w:rPr>
            <w:rStyle w:val="Hyperlink"/>
            <w:rFonts w:ascii="Times New Roman" w:hAnsi="Times New Roman" w:cs="Times New Roman"/>
            <w:sz w:val="28"/>
            <w:szCs w:val="28"/>
          </w:rPr>
          <w:t>blanca@purdue.edu</w:t>
        </w:r>
      </w:hyperlink>
      <w:r w:rsidR="00785BDB" w:rsidRPr="00AD4A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5BDB" w:rsidRPr="00AD4A23" w:rsidRDefault="00785BDB" w:rsidP="00785BDB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85BDB" w:rsidRPr="00AD4A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FD" w:rsidRDefault="000B37FD" w:rsidP="006E19E0">
      <w:pPr>
        <w:spacing w:after="0" w:line="240" w:lineRule="auto"/>
      </w:pPr>
      <w:r>
        <w:separator/>
      </w:r>
    </w:p>
  </w:endnote>
  <w:endnote w:type="continuationSeparator" w:id="0">
    <w:p w:rsidR="000B37FD" w:rsidRDefault="000B37FD" w:rsidP="006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FD" w:rsidRDefault="000B37FD" w:rsidP="006E19E0">
      <w:pPr>
        <w:spacing w:after="0" w:line="240" w:lineRule="auto"/>
      </w:pPr>
      <w:r>
        <w:separator/>
      </w:r>
    </w:p>
  </w:footnote>
  <w:footnote w:type="continuationSeparator" w:id="0">
    <w:p w:rsidR="000B37FD" w:rsidRDefault="000B37FD" w:rsidP="006E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8445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19E0" w:rsidRDefault="006E19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19E0" w:rsidRDefault="006E1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722B1"/>
    <w:multiLevelType w:val="hybridMultilevel"/>
    <w:tmpl w:val="926EF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D9"/>
    <w:rsid w:val="00006273"/>
    <w:rsid w:val="000B0F22"/>
    <w:rsid w:val="000B37FD"/>
    <w:rsid w:val="000E4437"/>
    <w:rsid w:val="0020530B"/>
    <w:rsid w:val="0025025D"/>
    <w:rsid w:val="003138AC"/>
    <w:rsid w:val="00323FAB"/>
    <w:rsid w:val="00342621"/>
    <w:rsid w:val="003721C7"/>
    <w:rsid w:val="00476F95"/>
    <w:rsid w:val="006E19E0"/>
    <w:rsid w:val="00785BDB"/>
    <w:rsid w:val="00830785"/>
    <w:rsid w:val="00A00B54"/>
    <w:rsid w:val="00A057EA"/>
    <w:rsid w:val="00AD4A23"/>
    <w:rsid w:val="00AD65C7"/>
    <w:rsid w:val="00BC06D9"/>
    <w:rsid w:val="00C3103E"/>
    <w:rsid w:val="00C35AC2"/>
    <w:rsid w:val="00CB5339"/>
    <w:rsid w:val="00DC464A"/>
    <w:rsid w:val="00EA2123"/>
    <w:rsid w:val="00ED0F87"/>
    <w:rsid w:val="00ED7029"/>
    <w:rsid w:val="00EF2515"/>
    <w:rsid w:val="00F7053E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00868-58F6-47E4-88F6-9842FEA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D9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B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9E0"/>
    <w:rPr>
      <w:rFonts w:ascii="Calibri" w:eastAsia="PMingLiU" w:hAnsi="Calibri" w:cs="Calibri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E1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9E0"/>
    <w:rPr>
      <w:rFonts w:ascii="Calibri" w:eastAsia="PMingLiU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nca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Cabrera de Morales</dc:creator>
  <cp:lastModifiedBy>Morales-Serrano, Soledad</cp:lastModifiedBy>
  <cp:revision>2</cp:revision>
  <cp:lastPrinted>2017-04-14T00:19:00Z</cp:lastPrinted>
  <dcterms:created xsi:type="dcterms:W3CDTF">2017-04-27T16:13:00Z</dcterms:created>
  <dcterms:modified xsi:type="dcterms:W3CDTF">2017-04-27T16:13:00Z</dcterms:modified>
</cp:coreProperties>
</file>